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7DD" w:rsidRDefault="002247DD" w:rsidP="00E04734">
      <w:pPr>
        <w:pStyle w:val="ConsPlusTitle"/>
        <w:ind w:right="1670"/>
        <w:jc w:val="right"/>
        <w:rPr>
          <w:b w:val="0"/>
        </w:rPr>
      </w:pPr>
    </w:p>
    <w:p w:rsidR="00AB4BE0" w:rsidRDefault="00AB4BE0" w:rsidP="00E04734">
      <w:pPr>
        <w:pStyle w:val="ConsPlusTitle"/>
        <w:ind w:right="1670"/>
        <w:jc w:val="right"/>
        <w:rPr>
          <w:b w:val="0"/>
        </w:rPr>
      </w:pPr>
      <w:r w:rsidRPr="00167B47">
        <w:rPr>
          <w:b w:val="0"/>
        </w:rPr>
        <w:t>Приложение</w:t>
      </w:r>
      <w:r>
        <w:rPr>
          <w:b w:val="0"/>
        </w:rPr>
        <w:t xml:space="preserve"> </w:t>
      </w:r>
    </w:p>
    <w:p w:rsidR="00AB4BE0" w:rsidRDefault="00E04734" w:rsidP="00AB4BE0">
      <w:pPr>
        <w:pStyle w:val="ConsPlusTitle"/>
        <w:ind w:right="-456"/>
        <w:jc w:val="right"/>
        <w:rPr>
          <w:b w:val="0"/>
        </w:rPr>
      </w:pPr>
      <w:r>
        <w:rPr>
          <w:b w:val="0"/>
        </w:rPr>
        <w:t>к постановлению администрации</w:t>
      </w:r>
    </w:p>
    <w:p w:rsidR="00AB4BE0" w:rsidRDefault="00E04734" w:rsidP="00E04734">
      <w:pPr>
        <w:pStyle w:val="ConsPlusTitle"/>
        <w:ind w:right="1103"/>
        <w:jc w:val="right"/>
        <w:rPr>
          <w:b w:val="0"/>
        </w:rPr>
      </w:pPr>
      <w:r>
        <w:rPr>
          <w:b w:val="0"/>
        </w:rPr>
        <w:t>Унечского района</w:t>
      </w:r>
    </w:p>
    <w:p w:rsidR="00E04734" w:rsidRDefault="00E04734" w:rsidP="001467D1">
      <w:pPr>
        <w:pStyle w:val="ConsPlusTitle"/>
        <w:ind w:right="678"/>
        <w:jc w:val="right"/>
        <w:rPr>
          <w:b w:val="0"/>
        </w:rPr>
      </w:pPr>
      <w:r>
        <w:rPr>
          <w:b w:val="0"/>
        </w:rPr>
        <w:t xml:space="preserve">      </w:t>
      </w:r>
      <w:r w:rsidR="00F026E0">
        <w:rPr>
          <w:b w:val="0"/>
        </w:rPr>
        <w:t xml:space="preserve">   </w:t>
      </w:r>
      <w:r>
        <w:rPr>
          <w:b w:val="0"/>
        </w:rPr>
        <w:t xml:space="preserve">    </w:t>
      </w:r>
      <w:r w:rsidR="001467D1">
        <w:rPr>
          <w:b w:val="0"/>
        </w:rPr>
        <w:t xml:space="preserve">   </w:t>
      </w:r>
      <w:r w:rsidR="00CE2E4B">
        <w:rPr>
          <w:b w:val="0"/>
        </w:rPr>
        <w:t xml:space="preserve">   </w:t>
      </w:r>
      <w:r w:rsidR="00F026E0">
        <w:rPr>
          <w:b w:val="0"/>
        </w:rPr>
        <w:t xml:space="preserve">  </w:t>
      </w:r>
      <w:r>
        <w:rPr>
          <w:b w:val="0"/>
        </w:rPr>
        <w:t xml:space="preserve">от </w:t>
      </w:r>
      <w:r w:rsidR="00D60D1C">
        <w:rPr>
          <w:b w:val="0"/>
        </w:rPr>
        <w:t>29.12.</w:t>
      </w:r>
      <w:bookmarkStart w:id="0" w:name="_GoBack"/>
      <w:bookmarkEnd w:id="0"/>
      <w:r w:rsidR="00680D04">
        <w:rPr>
          <w:b w:val="0"/>
        </w:rPr>
        <w:t>2018г.</w:t>
      </w:r>
      <w:r>
        <w:rPr>
          <w:b w:val="0"/>
        </w:rPr>
        <w:t xml:space="preserve"> №</w:t>
      </w:r>
      <w:r w:rsidR="00D60D1C">
        <w:rPr>
          <w:b w:val="0"/>
        </w:rPr>
        <w:t>336</w:t>
      </w:r>
      <w:r>
        <w:rPr>
          <w:b w:val="0"/>
        </w:rPr>
        <w:t xml:space="preserve">    </w:t>
      </w:r>
    </w:p>
    <w:p w:rsidR="00AB4BE0" w:rsidRDefault="00AB4BE0" w:rsidP="00AB4BE0">
      <w:pPr>
        <w:pStyle w:val="ConsPlusTitle"/>
        <w:jc w:val="center"/>
      </w:pPr>
      <w:r w:rsidRPr="00167B47">
        <w:t xml:space="preserve">ПЛАН РЕАЛИЗАЦИИ </w:t>
      </w:r>
      <w:r>
        <w:t xml:space="preserve">МУНИЦИПАЛЬНОЙ </w:t>
      </w:r>
      <w:r w:rsidRPr="00167B47">
        <w:t>ПРОГРАММЫ</w:t>
      </w:r>
      <w:r>
        <w:t xml:space="preserve"> </w:t>
      </w:r>
    </w:p>
    <w:p w:rsidR="00AB4BE0" w:rsidRDefault="00AB4BE0" w:rsidP="00AB4BE0">
      <w:pPr>
        <w:pStyle w:val="ConsPlusTitle"/>
        <w:jc w:val="center"/>
      </w:pPr>
      <w:r w:rsidRPr="00CD34B5">
        <w:t>«Обеспечение реализации полномочий исполните</w:t>
      </w:r>
      <w:r>
        <w:t xml:space="preserve">льно-распорядительного органа </w:t>
      </w:r>
    </w:p>
    <w:p w:rsidR="00AB4BE0" w:rsidRDefault="00AB4BE0" w:rsidP="00AB4BE0">
      <w:pPr>
        <w:pStyle w:val="ConsPlusTitle"/>
        <w:jc w:val="center"/>
      </w:pPr>
      <w:r w:rsidRPr="00CD34B5">
        <w:t>муниципального образования «</w:t>
      </w:r>
      <w:proofErr w:type="spellStart"/>
      <w:r w:rsidRPr="00CD34B5">
        <w:t>Унечское</w:t>
      </w:r>
      <w:proofErr w:type="spellEnd"/>
      <w:r w:rsidRPr="00CD34B5">
        <w:t xml:space="preserve"> городское поселение» (2018-2020 годы)</w:t>
      </w:r>
    </w:p>
    <w:tbl>
      <w:tblPr>
        <w:tblW w:w="15230" w:type="dxa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29"/>
        <w:gridCol w:w="3766"/>
        <w:gridCol w:w="1905"/>
        <w:gridCol w:w="2696"/>
        <w:gridCol w:w="1556"/>
        <w:gridCol w:w="45"/>
        <w:gridCol w:w="1519"/>
        <w:gridCol w:w="1419"/>
        <w:gridCol w:w="1695"/>
      </w:tblGrid>
      <w:tr w:rsidR="00AB4BE0" w:rsidRPr="00427907" w:rsidTr="0095217A">
        <w:trPr>
          <w:cantSplit/>
          <w:trHeight w:val="58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N   </w:t>
            </w:r>
            <w:r w:rsidRPr="00427907">
              <w:rPr>
                <w:sz w:val="22"/>
                <w:szCs w:val="22"/>
              </w:rPr>
              <w:br/>
              <w:t xml:space="preserve"> п/п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Подпрограмма,</w:t>
            </w:r>
          </w:p>
          <w:p w:rsidR="00AB4BE0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427907">
              <w:rPr>
                <w:sz w:val="22"/>
                <w:szCs w:val="22"/>
              </w:rPr>
              <w:t>сновное</w:t>
            </w:r>
          </w:p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мероприятие, направление расходов, мероприятие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Ответственный  </w:t>
            </w:r>
            <w:r w:rsidRPr="00427907">
              <w:rPr>
                <w:sz w:val="22"/>
                <w:szCs w:val="22"/>
              </w:rPr>
              <w:br/>
              <w:t xml:space="preserve">  исполнитель, соисполнитель</w:t>
            </w:r>
          </w:p>
          <w:p w:rsidR="00AB4BE0" w:rsidRPr="00427907" w:rsidRDefault="00AB4BE0" w:rsidP="0095217A"/>
          <w:p w:rsidR="00AB4BE0" w:rsidRPr="00427907" w:rsidRDefault="00AB4BE0" w:rsidP="0095217A"/>
          <w:p w:rsidR="00AB4BE0" w:rsidRPr="00427907" w:rsidRDefault="00AB4BE0" w:rsidP="0095217A">
            <w:pPr>
              <w:jc w:val="center"/>
            </w:pPr>
          </w:p>
        </w:tc>
        <w:tc>
          <w:tcPr>
            <w:tcW w:w="2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Источник</w:t>
            </w:r>
          </w:p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финансирования</w:t>
            </w:r>
          </w:p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обеспечения</w:t>
            </w:r>
          </w:p>
        </w:tc>
        <w:tc>
          <w:tcPr>
            <w:tcW w:w="45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Объем средств на реализацию, рублей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Связь основного мероприятия и показателей (порядковые номера показателей)</w:t>
            </w:r>
          </w:p>
        </w:tc>
      </w:tr>
      <w:tr w:rsidR="00AB4BE0" w:rsidRPr="00427907" w:rsidTr="0095217A">
        <w:trPr>
          <w:cantSplit/>
          <w:trHeight w:val="112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2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2018 год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2019 год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2020 год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511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both"/>
            </w:pPr>
            <w:r w:rsidRPr="00427907">
              <w:t>Подпрограмма «</w:t>
            </w:r>
            <w:r w:rsidRPr="00427907">
              <w:rPr>
                <w:bCs/>
                <w:color w:val="000000"/>
              </w:rPr>
              <w:t>Содействие реализации полномочий в сфере безопасности, защита населения и территории Унечского городского поселения от чрезвычайных ситуаций (2018- 2020 годы)»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40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56914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243 000,00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315 000,00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315 000,00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42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4BE0" w:rsidRPr="00427907" w:rsidTr="0095217A">
        <w:trPr>
          <w:cantSplit/>
          <w:trHeight w:val="389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56914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243 000,00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315 000,00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315 000,00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1.1.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ind w:hanging="13"/>
              <w:jc w:val="both"/>
            </w:pPr>
            <w:r w:rsidRPr="00427907">
              <w:rPr>
                <w:color w:val="000000"/>
              </w:rPr>
              <w:t>Организация и осуществление мероприятий по территориальной обороне и гражданской обороне, защите населения и территории муниципального образования от чрезвычайных ситуаций природного и техногенного характера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FA7811" w:rsidP="00FA7811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AB4BE0" w:rsidRPr="00427907" w:rsidTr="0095217A">
        <w:trPr>
          <w:cantSplit/>
          <w:trHeight w:val="433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56914" w:rsidP="00A5691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B4BE0" w:rsidRPr="00427907">
              <w:rPr>
                <w:sz w:val="22"/>
                <w:szCs w:val="22"/>
              </w:rPr>
              <w:t>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4BE0" w:rsidRPr="00427907" w:rsidTr="0095217A">
        <w:trPr>
          <w:cantSplit/>
          <w:trHeight w:val="1147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428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1.2</w:t>
            </w:r>
            <w:r w:rsidR="006009E0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  <w:rPr>
                <w:color w:val="000000"/>
              </w:rPr>
            </w:pPr>
            <w:r w:rsidRPr="00427907">
              <w:rPr>
                <w:color w:val="000000"/>
              </w:rPr>
              <w:t>Мероприятия в сфере пожарной безопасности</w:t>
            </w:r>
          </w:p>
          <w:p w:rsidR="00AB4BE0" w:rsidRPr="00427907" w:rsidRDefault="00AB4BE0" w:rsidP="0095217A">
            <w:pPr>
              <w:jc w:val="both"/>
              <w:rPr>
                <w:color w:val="000000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FA7811" w:rsidP="00FA7811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AB4BE0" w:rsidRPr="00427907" w:rsidTr="0095217A">
        <w:trPr>
          <w:cantSplit/>
          <w:trHeight w:val="401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56914" w:rsidP="00A5691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  <w:r w:rsidR="00AB4BE0" w:rsidRPr="00427907">
              <w:rPr>
                <w:sz w:val="22"/>
                <w:szCs w:val="22"/>
              </w:rPr>
              <w:t>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55000,00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4BE0" w:rsidRPr="00427907" w:rsidTr="0095217A">
        <w:trPr>
          <w:cantSplit/>
          <w:trHeight w:val="438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56914" w:rsidP="00A5691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  <w:r w:rsidR="00AB4BE0" w:rsidRPr="00427907">
              <w:rPr>
                <w:sz w:val="22"/>
                <w:szCs w:val="22"/>
              </w:rPr>
              <w:t>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55000,00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AB588D">
        <w:trPr>
          <w:cantSplit/>
          <w:trHeight w:val="32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1.3</w:t>
            </w:r>
            <w:r w:rsidR="006009E0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ind w:hanging="13"/>
              <w:jc w:val="both"/>
            </w:pPr>
            <w:r w:rsidRPr="00427907">
              <w:t xml:space="preserve">Водохозяйственные и </w:t>
            </w:r>
            <w:proofErr w:type="spellStart"/>
            <w:r w:rsidRPr="00427907">
              <w:t>водоохранные</w:t>
            </w:r>
            <w:proofErr w:type="spellEnd"/>
            <w:r w:rsidRPr="00427907">
              <w:t xml:space="preserve"> мероприятия </w:t>
            </w:r>
          </w:p>
          <w:p w:rsidR="00AB4BE0" w:rsidRPr="00427907" w:rsidRDefault="00AB4BE0" w:rsidP="0095217A">
            <w:pPr>
              <w:jc w:val="both"/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FA7811" w:rsidP="00FA7811">
            <w:pPr>
              <w:ind w:firstLine="114"/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250000,00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250000,00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4BE0" w:rsidRPr="00427907" w:rsidTr="0095217A">
        <w:trPr>
          <w:cantSplit/>
          <w:trHeight w:val="307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250000,00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250000,00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51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</w:t>
            </w:r>
            <w:r w:rsidR="006009E0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  <w:rPr>
                <w:bCs/>
                <w:color w:val="000000"/>
              </w:rPr>
            </w:pPr>
            <w:r w:rsidRPr="00427907">
              <w:rPr>
                <w:bCs/>
                <w:color w:val="000000"/>
              </w:rPr>
              <w:t>Подпрограмма «Развитие топливно-энергетического комплекса, транспорта, жилищно-коммунального и дорожного хозяйства на территории городского поселения (2018-2020 годы)»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E40B2B" w:rsidRDefault="00E40B2B" w:rsidP="00563708">
            <w:pPr>
              <w:pStyle w:val="ConsPlusCell"/>
              <w:jc w:val="center"/>
              <w:rPr>
                <w:sz w:val="22"/>
                <w:szCs w:val="22"/>
              </w:rPr>
            </w:pPr>
            <w:r w:rsidRPr="00E40B2B">
              <w:rPr>
                <w:sz w:val="22"/>
                <w:szCs w:val="22"/>
              </w:rPr>
              <w:t>29849545,37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7963AA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559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E40B2B" w:rsidRDefault="00E40B2B" w:rsidP="00E40B2B">
            <w:pPr>
              <w:pStyle w:val="ConsPlusCell"/>
              <w:jc w:val="center"/>
              <w:rPr>
                <w:sz w:val="22"/>
                <w:szCs w:val="22"/>
              </w:rPr>
            </w:pPr>
            <w:r w:rsidRPr="00E40B2B">
              <w:rPr>
                <w:sz w:val="22"/>
                <w:szCs w:val="22"/>
              </w:rPr>
              <w:t>50597353,93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46293000,00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48010000,00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554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1554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56914" w:rsidP="00563708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80446899,30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7963AA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46293000,00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48010000,00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2.1</w:t>
            </w:r>
            <w:r w:rsidR="006009E0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color w:val="000000"/>
                <w:sz w:val="22"/>
                <w:szCs w:val="22"/>
              </w:rPr>
              <w:t xml:space="preserve">Обеспечение сохранности автомобильных дорог местного значения и условий безопасности движения по ним 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</w:t>
            </w:r>
          </w:p>
        </w:tc>
      </w:tr>
      <w:tr w:rsidR="00AB4BE0" w:rsidRPr="00427907" w:rsidTr="0095217A">
        <w:trPr>
          <w:cantSplit/>
          <w:trHeight w:val="31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56914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20975000,00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D440B7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18242000,00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21514000,00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4BE0" w:rsidRPr="00427907" w:rsidTr="0095217A">
        <w:trPr>
          <w:cantSplit/>
          <w:trHeight w:val="522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 по подпрограмме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3E5B64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20975000,00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D440B7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18242000,00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ind w:hanging="26"/>
              <w:jc w:val="center"/>
            </w:pPr>
            <w:r w:rsidRPr="00427907">
              <w:t>21514000,00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FA7811" w:rsidRPr="00427907" w:rsidTr="00EA5969">
        <w:trPr>
          <w:cantSplit/>
          <w:trHeight w:val="543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2.2.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jc w:val="both"/>
              <w:rPr>
                <w:color w:val="000000"/>
              </w:rPr>
            </w:pPr>
            <w:r w:rsidRPr="00427907">
              <w:rPr>
                <w:color w:val="000000"/>
              </w:rPr>
              <w:t xml:space="preserve">Обеспечение сохранности автомобильных дорог местного значения и условий безопасности движения по ним 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администрации </w:t>
            </w:r>
            <w:r w:rsidRPr="00427907">
              <w:rPr>
                <w:sz w:val="22"/>
                <w:szCs w:val="22"/>
              </w:rPr>
              <w:lastRenderedPageBreak/>
              <w:t>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11" w:rsidRPr="00427907" w:rsidRDefault="003E5B64" w:rsidP="0095217A">
            <w:pPr>
              <w:jc w:val="center"/>
            </w:pPr>
            <w:r>
              <w:t>18926028,87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811" w:rsidRPr="00427907" w:rsidRDefault="00FA7811" w:rsidP="0095217A">
            <w:pPr>
              <w:jc w:val="center"/>
            </w:pPr>
            <w:r>
              <w:t>2,3,4</w:t>
            </w:r>
          </w:p>
        </w:tc>
      </w:tr>
      <w:tr w:rsidR="00FA7811" w:rsidRPr="00427907" w:rsidTr="00EA5969">
        <w:trPr>
          <w:cantSplit/>
          <w:trHeight w:val="32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A7811" w:rsidRPr="00427907" w:rsidRDefault="00FA7811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11" w:rsidRPr="00427907" w:rsidRDefault="00FA7811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FA7811" w:rsidRPr="00427907" w:rsidRDefault="00FA7811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11" w:rsidRPr="00427907" w:rsidRDefault="003E5B64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1056059,43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3400000,00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3400000,00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7811" w:rsidRPr="00427907" w:rsidRDefault="00FA7811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FA7811" w:rsidRPr="00427907" w:rsidTr="00EA5969">
        <w:trPr>
          <w:cantSplit/>
          <w:trHeight w:val="32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A7811" w:rsidRPr="00427907" w:rsidRDefault="00FA7811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7811" w:rsidRPr="00427907" w:rsidRDefault="00FA7811" w:rsidP="0095217A">
            <w:pPr>
              <w:jc w:val="center"/>
            </w:pPr>
          </w:p>
        </w:tc>
      </w:tr>
      <w:tr w:rsidR="00FA7811" w:rsidRPr="00427907" w:rsidTr="00FA7811">
        <w:trPr>
          <w:cantSplit/>
          <w:trHeight w:val="2257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A7811" w:rsidRPr="00427907" w:rsidRDefault="00FA7811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/>
        </w:tc>
        <w:tc>
          <w:tcPr>
            <w:tcW w:w="2696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3E5B64" w:rsidP="00D440B7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19982088,30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3400000,00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3400000,00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7811" w:rsidRPr="00427907" w:rsidRDefault="00FA7811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7C5DD5">
        <w:trPr>
          <w:cantSplit/>
          <w:trHeight w:val="32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7C5DD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</w:t>
            </w:r>
            <w:r w:rsidR="007C5DD5">
              <w:rPr>
                <w:sz w:val="22"/>
                <w:szCs w:val="22"/>
              </w:rPr>
              <w:t>3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</w:pPr>
            <w:r w:rsidRPr="00427907">
              <w:t xml:space="preserve">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 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  <w:p w:rsidR="00253DA5" w:rsidRPr="00427907" w:rsidRDefault="00253DA5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AB4BE0" w:rsidRPr="00427907" w:rsidRDefault="00253DA5" w:rsidP="00253DA5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2750000,00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2850000,00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2950000,00</w:t>
            </w:r>
          </w:p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80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2750000,00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2850000,00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2950000,00</w:t>
            </w:r>
          </w:p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7C5DD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</w:t>
            </w:r>
            <w:r w:rsidR="007C5DD5">
              <w:rPr>
                <w:sz w:val="22"/>
                <w:szCs w:val="22"/>
              </w:rPr>
              <w:t>4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</w:pPr>
            <w:r w:rsidRPr="00427907">
              <w:t>Содержание, текущий и капитальный ремонт и обеспечение безопасности гидротехнических сооружений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253DA5" w:rsidP="0095217A">
            <w:pPr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D440B7" w:rsidP="003E5B6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3E5B6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745000,00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4BE0" w:rsidRPr="00427907" w:rsidTr="0095217A">
        <w:trPr>
          <w:cantSplit/>
          <w:trHeight w:val="39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D440B7" w:rsidP="003E5B6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3E5B6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7C5DD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</w:t>
            </w:r>
            <w:r w:rsidR="007C5DD5">
              <w:rPr>
                <w:sz w:val="22"/>
                <w:szCs w:val="22"/>
              </w:rPr>
              <w:t>5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</w:pPr>
            <w:r w:rsidRPr="00427907">
              <w:t xml:space="preserve">Уплата взносов на капитальный ремонт многоквартирных домов за </w:t>
            </w:r>
            <w:r w:rsidRPr="00427907">
              <w:lastRenderedPageBreak/>
              <w:t>объекты муниципальной казны и имущества, закрепленного за органами местного самоуправления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 xml:space="preserve">Администрация Унечского района, </w:t>
            </w:r>
            <w:r w:rsidRPr="00427907">
              <w:rPr>
                <w:sz w:val="22"/>
                <w:szCs w:val="22"/>
              </w:rPr>
              <w:lastRenderedPageBreak/>
              <w:t>финансовое управление администрации Унечского района, отдел по строительству и архитектуре администрации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253DA5" w:rsidP="00253DA5">
            <w:pPr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426000,00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426000,00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426000,00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4BE0" w:rsidRPr="00427907" w:rsidTr="0095217A">
        <w:trPr>
          <w:cantSplit/>
          <w:trHeight w:val="375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426000,00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426000,00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426000,00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7C5DD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</w:t>
            </w:r>
            <w:r w:rsidR="007C5DD5">
              <w:rPr>
                <w:sz w:val="22"/>
                <w:szCs w:val="22"/>
              </w:rPr>
              <w:t>6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</w:pPr>
            <w:r w:rsidRPr="00427907">
              <w:t>Эксплуатация и содержание имущества казны муниципального образования</w:t>
            </w:r>
          </w:p>
          <w:p w:rsidR="00AB4BE0" w:rsidRPr="00427907" w:rsidRDefault="00AB4BE0" w:rsidP="0095217A">
            <w:pPr>
              <w:jc w:val="both"/>
              <w:rPr>
                <w:color w:val="000000"/>
              </w:rPr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253DA5" w:rsidP="00253DA5">
            <w:pPr>
              <w:spacing w:line="276" w:lineRule="auto"/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3E5B64" w:rsidP="003E5B6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</w:t>
            </w:r>
            <w:r w:rsidR="00AB4BE0" w:rsidRPr="00427907">
              <w:rPr>
                <w:sz w:val="22"/>
                <w:szCs w:val="22"/>
              </w:rPr>
              <w:t>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122000,00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122000,00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491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3E5B64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</w:t>
            </w:r>
            <w:r w:rsidR="00AB4BE0" w:rsidRPr="00427907">
              <w:rPr>
                <w:sz w:val="22"/>
                <w:szCs w:val="22"/>
              </w:rPr>
              <w:t>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122000,00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122000,00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7C5DD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</w:t>
            </w:r>
            <w:r w:rsidR="007C5DD5">
              <w:rPr>
                <w:sz w:val="22"/>
                <w:szCs w:val="22"/>
              </w:rPr>
              <w:t>7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ind w:left="129" w:hanging="129"/>
              <w:jc w:val="both"/>
            </w:pPr>
            <w:r w:rsidRPr="00427907">
              <w:t>Организация и обеспечение освещения улиц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253DA5" w:rsidP="00253DA5">
            <w:pPr>
              <w:spacing w:line="276" w:lineRule="auto"/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8622000,00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8952000,00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9295000,00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80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8622000,00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8952000,00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9295000,00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15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7C5DD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</w:t>
            </w:r>
            <w:r w:rsidR="007C5DD5">
              <w:rPr>
                <w:sz w:val="22"/>
                <w:szCs w:val="22"/>
              </w:rPr>
              <w:t>8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Озеленение территории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</w:t>
            </w:r>
            <w:r w:rsidRPr="00427907">
              <w:rPr>
                <w:sz w:val="22"/>
                <w:szCs w:val="22"/>
              </w:rPr>
              <w:lastRenderedPageBreak/>
              <w:t xml:space="preserve">администрации Унечского района, отдел по жилищно-коммунальному и дорожному хозяйству администрации Унечского района </w:t>
            </w:r>
          </w:p>
          <w:p w:rsidR="00EF041C" w:rsidRPr="00427907" w:rsidRDefault="00EF041C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253DA5" w:rsidP="00253DA5">
            <w:pPr>
              <w:spacing w:line="276" w:lineRule="auto"/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38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2700000,00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3000000,00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3300000,00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1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40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2700000,00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3000000,00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3300000,00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F041C" w:rsidRPr="00427907" w:rsidTr="0095217A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7C5DD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</w:t>
            </w:r>
            <w:r w:rsidR="007C5DD5">
              <w:rPr>
                <w:sz w:val="22"/>
                <w:szCs w:val="22"/>
              </w:rPr>
              <w:t>9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iCs/>
                <w:color w:val="000000"/>
                <w:sz w:val="22"/>
                <w:szCs w:val="22"/>
              </w:rPr>
              <w:t>Организация и содержание мест захоронения (кладбищ</w:t>
            </w:r>
            <w:r w:rsidRPr="00427907">
              <w:rPr>
                <w:i/>
                <w:i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F041C" w:rsidRPr="00427907" w:rsidRDefault="00253DA5" w:rsidP="00253DA5">
            <w:pPr>
              <w:spacing w:line="276" w:lineRule="auto"/>
              <w:jc w:val="center"/>
            </w:pPr>
            <w:r>
              <w:t>7</w:t>
            </w:r>
          </w:p>
        </w:tc>
      </w:tr>
      <w:tr w:rsidR="00EF041C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41C" w:rsidRPr="00427907" w:rsidRDefault="00EF041C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2120000,00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2232000,00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2345000,00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F041C" w:rsidRPr="00427907" w:rsidTr="002314A3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41C" w:rsidRPr="00427907" w:rsidRDefault="00EF041C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spacing w:line="276" w:lineRule="auto"/>
              <w:jc w:val="center"/>
            </w:pPr>
          </w:p>
        </w:tc>
      </w:tr>
      <w:tr w:rsidR="00EF041C" w:rsidRPr="00427907" w:rsidTr="002314A3">
        <w:trPr>
          <w:cantSplit/>
          <w:trHeight w:val="33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41C" w:rsidRPr="00427907" w:rsidRDefault="00EF041C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2120000,00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2232000,00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2345000,00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35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2.1</w:t>
            </w:r>
            <w:r w:rsidR="007C5DD5">
              <w:rPr>
                <w:sz w:val="22"/>
                <w:szCs w:val="22"/>
              </w:rPr>
              <w:t>0</w:t>
            </w:r>
            <w:r w:rsidRPr="00427907">
              <w:rPr>
                <w:sz w:val="22"/>
                <w:szCs w:val="22"/>
              </w:rPr>
              <w:t>.</w:t>
            </w:r>
          </w:p>
          <w:p w:rsidR="00AB4BE0" w:rsidRPr="00427907" w:rsidRDefault="00AB4BE0" w:rsidP="0095217A">
            <w:pPr>
              <w:spacing w:line="276" w:lineRule="auto"/>
              <w:jc w:val="both"/>
            </w:pP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Мероприятия по благоустройству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253DA5" w:rsidP="00253DA5">
            <w:pPr>
              <w:spacing w:line="276" w:lineRule="auto"/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49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D440B7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1508000,00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1738000,00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1988000,00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3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33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D440B7" w:rsidP="00D440B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1508000,00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1738000,00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1988000,00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35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7C5DD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2.1</w:t>
            </w:r>
            <w:r w:rsidR="007C5DD5">
              <w:rPr>
                <w:sz w:val="22"/>
                <w:szCs w:val="22"/>
              </w:rPr>
              <w:t>1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Мероприятия по обеспечению населения бытовыми услугами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</w:t>
            </w:r>
            <w:r w:rsidRPr="00427907">
              <w:rPr>
                <w:sz w:val="22"/>
                <w:szCs w:val="22"/>
              </w:rPr>
              <w:lastRenderedPageBreak/>
              <w:t xml:space="preserve">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253DA5" w:rsidP="00253DA5">
            <w:pPr>
              <w:spacing w:line="276" w:lineRule="auto"/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33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D440B7" w:rsidP="005C127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1260000,00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1260000,00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3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33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D440B7" w:rsidP="005C127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1260000,00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1260000,00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1926E2" w:rsidRPr="00427907" w:rsidTr="002314A3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7C5DD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  <w:r w:rsidR="007C5DD5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926E2" w:rsidRPr="00427907" w:rsidRDefault="00253DA5" w:rsidP="00253DA5">
            <w:pPr>
              <w:pStyle w:val="ConsPlusCell"/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Капитальный ремонт бань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926E2" w:rsidRDefault="00253DA5" w:rsidP="00253DA5">
            <w:pPr>
              <w:spacing w:line="276" w:lineRule="auto"/>
              <w:jc w:val="center"/>
            </w:pPr>
            <w:r>
              <w:t>7</w:t>
            </w:r>
          </w:p>
        </w:tc>
      </w:tr>
      <w:tr w:rsidR="001926E2" w:rsidRPr="00427907" w:rsidTr="002247DD">
        <w:trPr>
          <w:cantSplit/>
          <w:trHeight w:val="32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253DA5" w:rsidP="002314A3">
            <w:pPr>
              <w:spacing w:line="276" w:lineRule="auto"/>
              <w:jc w:val="center"/>
            </w:pPr>
            <w:r>
              <w:t>1747850,00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Default="001926E2" w:rsidP="002314A3">
            <w:pPr>
              <w:spacing w:line="276" w:lineRule="auto"/>
              <w:jc w:val="center"/>
            </w:pPr>
          </w:p>
        </w:tc>
      </w:tr>
      <w:tr w:rsidR="001926E2" w:rsidRPr="00427907" w:rsidTr="002247DD">
        <w:trPr>
          <w:cantSplit/>
          <w:trHeight w:val="32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Default="001926E2" w:rsidP="002314A3">
            <w:pPr>
              <w:spacing w:line="276" w:lineRule="auto"/>
              <w:jc w:val="center"/>
            </w:pPr>
          </w:p>
        </w:tc>
      </w:tr>
      <w:tr w:rsidR="001926E2" w:rsidRPr="00427907" w:rsidTr="002247DD">
        <w:trPr>
          <w:cantSplit/>
          <w:trHeight w:val="320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253DA5" w:rsidP="002314A3">
            <w:pPr>
              <w:spacing w:line="276" w:lineRule="auto"/>
              <w:jc w:val="center"/>
            </w:pPr>
            <w:r>
              <w:t>1747850</w:t>
            </w:r>
            <w:r w:rsidR="001926E2">
              <w:t>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Default="001926E2" w:rsidP="002314A3">
            <w:pPr>
              <w:spacing w:line="276" w:lineRule="auto"/>
              <w:jc w:val="center"/>
            </w:pPr>
          </w:p>
        </w:tc>
      </w:tr>
      <w:tr w:rsidR="00AB4BE0" w:rsidRPr="00427907" w:rsidTr="001926E2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7C5DD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2.1</w:t>
            </w:r>
            <w:r w:rsidR="007C5DD5">
              <w:rPr>
                <w:sz w:val="22"/>
                <w:szCs w:val="22"/>
              </w:rPr>
              <w:t>3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bCs/>
                <w:color w:val="000000"/>
                <w:sz w:val="22"/>
                <w:szCs w:val="22"/>
              </w:rPr>
              <w:t>Организация и обеспечение освещения улиц (Техническое перевооружение уличного (наружного) освещения города Унеча Брянской области)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253DA5" w:rsidP="00253DA5">
            <w:pPr>
              <w:spacing w:line="276" w:lineRule="auto"/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657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F4193B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4786626,00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471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F4193B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4786626,00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F041C" w:rsidRPr="00427907" w:rsidTr="0061120E">
        <w:trPr>
          <w:cantSplit/>
          <w:trHeight w:val="2272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041C" w:rsidRPr="00427907" w:rsidRDefault="00EF041C" w:rsidP="007C5DD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2.1</w:t>
            </w:r>
            <w:r w:rsidR="007C5DD5">
              <w:rPr>
                <w:sz w:val="22"/>
                <w:szCs w:val="22"/>
              </w:rPr>
              <w:t>4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041C" w:rsidRDefault="00EF041C" w:rsidP="0095217A">
            <w:pPr>
              <w:jc w:val="both"/>
            </w:pPr>
            <w:r w:rsidRPr="00427907">
              <w:t>Бюджетные инвестиции в объекты капитального строительства муниципальной собственности</w:t>
            </w:r>
            <w:r>
              <w:t xml:space="preserve"> (изготовление ПСД, строительный контроль, экспертизы)</w:t>
            </w:r>
          </w:p>
          <w:p w:rsidR="00EF041C" w:rsidRPr="00427907" w:rsidRDefault="00EF041C" w:rsidP="0095217A">
            <w:pPr>
              <w:jc w:val="both"/>
            </w:pPr>
            <w:r>
              <w:t xml:space="preserve">по строительству </w:t>
            </w:r>
            <w:r w:rsidRPr="009740A7">
              <w:t xml:space="preserve">водоснабжения </w:t>
            </w:r>
            <w:proofErr w:type="spellStart"/>
            <w:r w:rsidRPr="009740A7">
              <w:t>залинейной</w:t>
            </w:r>
            <w:proofErr w:type="spellEnd"/>
            <w:r w:rsidRPr="009740A7">
              <w:t xml:space="preserve"> части города Унеча Унечского района Брянской области (2</w:t>
            </w:r>
            <w:r w:rsidR="00FF112A">
              <w:t>,3 очередь)</w:t>
            </w:r>
          </w:p>
          <w:p w:rsidR="00EF041C" w:rsidRPr="00427907" w:rsidRDefault="00EF041C" w:rsidP="0095217A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EF041C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41C" w:rsidRPr="00427907" w:rsidRDefault="00253DA5" w:rsidP="00253DA5">
            <w:pPr>
              <w:spacing w:line="276" w:lineRule="auto"/>
              <w:jc w:val="center"/>
            </w:pPr>
            <w:r>
              <w:t>7</w:t>
            </w:r>
          </w:p>
        </w:tc>
      </w:tr>
      <w:tr w:rsidR="00EF041C" w:rsidRPr="00427907" w:rsidTr="002314A3">
        <w:trPr>
          <w:cantSplit/>
          <w:trHeight w:val="462"/>
        </w:trPr>
        <w:tc>
          <w:tcPr>
            <w:tcW w:w="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041C" w:rsidRPr="00427907" w:rsidRDefault="00EF041C" w:rsidP="0095217A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F4193B" w:rsidP="00813428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320263,00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587741,00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F041C" w:rsidRPr="00427907" w:rsidTr="00EF041C">
        <w:trPr>
          <w:cantSplit/>
          <w:trHeight w:val="58"/>
        </w:trPr>
        <w:tc>
          <w:tcPr>
            <w:tcW w:w="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041C" w:rsidRPr="00427907" w:rsidRDefault="00EF041C" w:rsidP="0095217A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spacing w:line="276" w:lineRule="auto"/>
              <w:jc w:val="center"/>
            </w:pPr>
          </w:p>
        </w:tc>
      </w:tr>
      <w:tr w:rsidR="00EF041C" w:rsidRPr="00427907" w:rsidTr="001C1994">
        <w:trPr>
          <w:cantSplit/>
          <w:trHeight w:val="286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F4193B" w:rsidP="00813428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320263,00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587741,00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462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7C5DD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2.1</w:t>
            </w:r>
            <w:r w:rsidR="007C5DD5">
              <w:rPr>
                <w:sz w:val="22"/>
                <w:szCs w:val="22"/>
              </w:rPr>
              <w:t>5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ind w:firstLine="67"/>
              <w:jc w:val="both"/>
            </w:pPr>
            <w:proofErr w:type="spellStart"/>
            <w:r w:rsidRPr="00427907">
              <w:t>Софинансирование</w:t>
            </w:r>
            <w:proofErr w:type="spellEnd"/>
            <w:r w:rsidRPr="00427907">
              <w:t xml:space="preserve"> объектов капитальных вложений муниципальной собственности </w:t>
            </w:r>
          </w:p>
          <w:p w:rsidR="00AB4BE0" w:rsidRPr="00427907" w:rsidRDefault="00AB4BE0" w:rsidP="00FF112A">
            <w:pPr>
              <w:jc w:val="both"/>
              <w:rPr>
                <w:bCs/>
                <w:color w:val="000000"/>
              </w:rPr>
            </w:pPr>
            <w:r w:rsidRPr="00427907">
              <w:rPr>
                <w:bCs/>
                <w:color w:val="000000"/>
              </w:rPr>
              <w:t xml:space="preserve">(строительство централизованного водоснабжения </w:t>
            </w:r>
            <w:proofErr w:type="spellStart"/>
            <w:r w:rsidRPr="00427907">
              <w:rPr>
                <w:bCs/>
                <w:color w:val="000000"/>
              </w:rPr>
              <w:t>залинейной</w:t>
            </w:r>
            <w:proofErr w:type="spellEnd"/>
            <w:r w:rsidRPr="00427907">
              <w:rPr>
                <w:bCs/>
                <w:color w:val="000000"/>
              </w:rPr>
              <w:t xml:space="preserve"> части города Унеча Унечского района Брянской области (2</w:t>
            </w:r>
            <w:r w:rsidR="00FF112A">
              <w:rPr>
                <w:bCs/>
                <w:color w:val="000000"/>
              </w:rPr>
              <w:t>,3</w:t>
            </w:r>
            <w:r w:rsidRPr="00427907">
              <w:rPr>
                <w:bCs/>
                <w:color w:val="000000"/>
              </w:rPr>
              <w:t xml:space="preserve"> очередь)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813428" w:rsidP="0095217A">
            <w:pPr>
              <w:spacing w:line="276" w:lineRule="auto"/>
              <w:jc w:val="center"/>
            </w:pPr>
            <w:r>
              <w:t>7429256,50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7963AA" w:rsidP="0095217A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980047" w:rsidP="0095217A">
            <w:pPr>
              <w:spacing w:line="276" w:lineRule="auto"/>
              <w:jc w:val="center"/>
            </w:pPr>
            <w:r>
              <w:t>8</w:t>
            </w:r>
          </w:p>
        </w:tc>
      </w:tr>
      <w:tr w:rsidR="00AB4BE0" w:rsidRPr="00427907" w:rsidTr="0095217A">
        <w:trPr>
          <w:cantSplit/>
          <w:trHeight w:val="462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F4193B" w:rsidP="00813428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391015,50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152259,00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462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462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F4193B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7820272,00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7963AA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152259,00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462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7C5DD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2.1</w:t>
            </w:r>
            <w:r w:rsidR="007C5DD5">
              <w:rPr>
                <w:sz w:val="22"/>
                <w:szCs w:val="22"/>
              </w:rPr>
              <w:t>6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both"/>
              <w:rPr>
                <w:bCs/>
                <w:color w:val="000000"/>
              </w:rPr>
            </w:pPr>
            <w:r w:rsidRPr="00427907">
              <w:rPr>
                <w:bCs/>
                <w:color w:val="000000"/>
              </w:rPr>
              <w:t>Мероприятия по благоустройству (современная городская среда)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финансовое управление администрации Унечского района, </w:t>
            </w:r>
            <w:r w:rsidRPr="00427907">
              <w:rPr>
                <w:sz w:val="22"/>
                <w:szCs w:val="22"/>
              </w:rPr>
              <w:lastRenderedPageBreak/>
              <w:t>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0945DD" w:rsidP="000945DD">
            <w:pPr>
              <w:spacing w:line="276" w:lineRule="auto"/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462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F4193B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665000,00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665000,00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684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462"/>
        </w:trPr>
        <w:tc>
          <w:tcPr>
            <w:tcW w:w="62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F4193B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665000,00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665000,00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1926E2" w:rsidRPr="00427907" w:rsidTr="00EA5969">
        <w:trPr>
          <w:cantSplit/>
          <w:trHeight w:val="462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7C5DD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2E2F28">
              <w:rPr>
                <w:sz w:val="22"/>
                <w:szCs w:val="22"/>
              </w:rPr>
              <w:t>2.1</w:t>
            </w:r>
            <w:r w:rsidR="007C5DD5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6E2" w:rsidRDefault="001926E2" w:rsidP="00B416E2">
            <w:pPr>
              <w:jc w:val="both"/>
            </w:pPr>
            <w:r w:rsidRPr="00427907">
              <w:t>Бюджетные инвестиции в объекты капитального строительства муниципальной собственности</w:t>
            </w:r>
            <w:r>
              <w:t xml:space="preserve"> (перевод бани на газовое оборудование, изготовление ПСД, экспертизы, техническое присоединение, строительно-монтажные работы) </w:t>
            </w:r>
          </w:p>
          <w:p w:rsidR="001926E2" w:rsidRPr="00427907" w:rsidRDefault="001926E2" w:rsidP="00960560">
            <w:pPr>
              <w:ind w:firstLine="67"/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926E2" w:rsidRPr="00427907" w:rsidRDefault="000945DD" w:rsidP="000945DD">
            <w:pPr>
              <w:spacing w:line="276" w:lineRule="auto"/>
              <w:jc w:val="center"/>
            </w:pPr>
            <w:r>
              <w:t>7</w:t>
            </w:r>
          </w:p>
        </w:tc>
      </w:tr>
      <w:tr w:rsidR="001926E2" w:rsidRPr="00427907" w:rsidTr="002247DD">
        <w:trPr>
          <w:cantSplit/>
          <w:trHeight w:val="462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ind w:firstLine="67"/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2E2F28" w:rsidP="000945DD">
            <w:pPr>
              <w:spacing w:line="276" w:lineRule="auto"/>
              <w:jc w:val="center"/>
            </w:pPr>
            <w:r>
              <w:t>215000,00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D440B7" w:rsidP="00960560">
            <w:pPr>
              <w:spacing w:line="276" w:lineRule="auto"/>
              <w:jc w:val="center"/>
            </w:pPr>
            <w:r>
              <w:t>1921000,00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spacing w:line="276" w:lineRule="auto"/>
              <w:jc w:val="center"/>
            </w:pPr>
          </w:p>
        </w:tc>
      </w:tr>
      <w:tr w:rsidR="00960560" w:rsidRPr="00427907" w:rsidTr="00EA5969">
        <w:trPr>
          <w:cantSplit/>
          <w:trHeight w:val="462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ind w:firstLine="67"/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B41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B41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B41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spacing w:line="276" w:lineRule="auto"/>
              <w:jc w:val="center"/>
            </w:pPr>
          </w:p>
        </w:tc>
      </w:tr>
      <w:tr w:rsidR="00960560" w:rsidRPr="00427907" w:rsidTr="001C1994">
        <w:trPr>
          <w:cantSplit/>
          <w:trHeight w:val="462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ind w:firstLine="67"/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2E2F28" w:rsidP="000945DD">
            <w:pPr>
              <w:spacing w:line="276" w:lineRule="auto"/>
              <w:jc w:val="center"/>
            </w:pPr>
            <w:r>
              <w:t>215000,00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D440B7" w:rsidP="00960560">
            <w:pPr>
              <w:spacing w:line="276" w:lineRule="auto"/>
              <w:jc w:val="center"/>
            </w:pPr>
            <w:r>
              <w:t>192100</w:t>
            </w:r>
            <w:r w:rsidR="00B416E2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B41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spacing w:line="276" w:lineRule="auto"/>
              <w:jc w:val="center"/>
            </w:pPr>
          </w:p>
        </w:tc>
      </w:tr>
      <w:tr w:rsidR="009C40A4" w:rsidRPr="00427907" w:rsidTr="00A909CE">
        <w:trPr>
          <w:cantSplit/>
          <w:trHeight w:val="462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7C5DD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  <w:r w:rsidR="007C5DD5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ind w:firstLine="6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Приобретение специализированной техники для предприятий жилищно-коммунального комплекса</w:t>
            </w:r>
          </w:p>
          <w:p w:rsidR="009C40A4" w:rsidRDefault="009C40A4" w:rsidP="009C40A4">
            <w:pPr>
              <w:ind w:firstLine="6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(приобретение специализированной коммунальной техники для АО «</w:t>
            </w:r>
            <w:proofErr w:type="spellStart"/>
            <w:r>
              <w:rPr>
                <w:bCs/>
                <w:color w:val="000000"/>
              </w:rPr>
              <w:t>Унечский</w:t>
            </w:r>
            <w:proofErr w:type="spellEnd"/>
            <w:r>
              <w:rPr>
                <w:bCs/>
                <w:color w:val="000000"/>
              </w:rPr>
              <w:t xml:space="preserve"> </w:t>
            </w:r>
            <w:proofErr w:type="spellStart"/>
            <w:r>
              <w:rPr>
                <w:bCs/>
                <w:color w:val="000000"/>
              </w:rPr>
              <w:t>водоконал</w:t>
            </w:r>
            <w:proofErr w:type="spellEnd"/>
            <w:r>
              <w:rPr>
                <w:bCs/>
                <w:color w:val="000000"/>
              </w:rPr>
              <w:t>»</w:t>
            </w:r>
            <w:r w:rsidR="00453864">
              <w:rPr>
                <w:bCs/>
                <w:color w:val="000000"/>
              </w:rPr>
              <w:t>)</w:t>
            </w:r>
          </w:p>
          <w:p w:rsidR="009C40A4" w:rsidRPr="00427907" w:rsidRDefault="009C40A4" w:rsidP="009C40A4">
            <w:pPr>
              <w:ind w:firstLine="67"/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563708" w:rsidP="00A825A8">
            <w:pPr>
              <w:spacing w:line="276" w:lineRule="auto"/>
              <w:jc w:val="center"/>
            </w:pPr>
            <w:r>
              <w:t>3494260,00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D440B7" w:rsidP="00D440B7">
            <w:pPr>
              <w:spacing w:line="276" w:lineRule="auto"/>
              <w:jc w:val="center"/>
            </w:pPr>
            <w:r>
              <w:t>9</w:t>
            </w:r>
          </w:p>
        </w:tc>
      </w:tr>
      <w:tr w:rsidR="009C40A4" w:rsidRPr="00427907" w:rsidTr="00A909CE">
        <w:trPr>
          <w:cantSplit/>
          <w:trHeight w:val="462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ind w:firstLine="67"/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563708" w:rsidP="00A825A8">
            <w:pPr>
              <w:spacing w:line="276" w:lineRule="auto"/>
              <w:jc w:val="center"/>
            </w:pPr>
            <w:r>
              <w:t>1497540,00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A909CE">
        <w:trPr>
          <w:cantSplit/>
          <w:trHeight w:val="462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ind w:firstLine="67"/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A909CE">
        <w:trPr>
          <w:cantSplit/>
          <w:trHeight w:val="462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ind w:firstLine="67"/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563708" w:rsidP="009C40A4">
            <w:pPr>
              <w:spacing w:line="276" w:lineRule="auto"/>
              <w:jc w:val="center"/>
            </w:pPr>
            <w:r>
              <w:t>4991800,00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1C1994">
        <w:trPr>
          <w:cantSplit/>
          <w:trHeight w:val="462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ind w:firstLine="67"/>
              <w:jc w:val="both"/>
              <w:rPr>
                <w:sz w:val="22"/>
                <w:szCs w:val="22"/>
              </w:rPr>
            </w:pPr>
            <w:r w:rsidRPr="00427907">
              <w:rPr>
                <w:bCs/>
                <w:color w:val="000000"/>
              </w:rPr>
              <w:t>Подпрограмма «Социальная политика на территории городского поселения (2018- 2020 годы)»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95217A">
        <w:trPr>
          <w:cantSplit/>
          <w:trHeight w:val="36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D440B7" w:rsidP="00106EF0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</w:t>
            </w:r>
            <w:r w:rsidR="00106EF0">
              <w:rPr>
                <w:sz w:val="22"/>
                <w:szCs w:val="22"/>
              </w:rPr>
              <w:t>0425,31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998000,00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1015000,00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345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95217A">
        <w:trPr>
          <w:cantSplit/>
          <w:trHeight w:val="135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D440B7" w:rsidP="00106EF0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</w:t>
            </w:r>
            <w:r w:rsidR="00106EF0">
              <w:rPr>
                <w:sz w:val="22"/>
                <w:szCs w:val="22"/>
              </w:rPr>
              <w:t>0425,31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998000,00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1015000,00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813428">
        <w:trPr>
          <w:cantSplit/>
          <w:trHeight w:val="458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3.1.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реализации мероприятий по обеспечению жильем молодых семей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center"/>
            </w:pPr>
            <w:r w:rsidRPr="00B712E5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center"/>
            </w:pPr>
            <w:r w:rsidRPr="00B712E5">
              <w:t>0,00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813428">
        <w:trPr>
          <w:cantSplit/>
          <w:trHeight w:val="458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both"/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265215" w:rsidP="009C40A4">
            <w:pPr>
              <w:spacing w:line="276" w:lineRule="auto"/>
              <w:jc w:val="center"/>
            </w:pPr>
            <w:r>
              <w:t>732850,11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center"/>
            </w:pPr>
            <w:r w:rsidRPr="00F3793F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center"/>
            </w:pPr>
            <w:r w:rsidRPr="00F3793F">
              <w:t>0,00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813428">
        <w:trPr>
          <w:cantSplit/>
          <w:trHeight w:val="458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both"/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center"/>
            </w:pPr>
            <w:r w:rsidRPr="00F3793F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center"/>
            </w:pPr>
            <w:r w:rsidRPr="00F3793F">
              <w:t>0,00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spacing w:line="276" w:lineRule="auto"/>
              <w:jc w:val="center"/>
            </w:pPr>
            <w:r>
              <w:t>6</w:t>
            </w:r>
          </w:p>
        </w:tc>
      </w:tr>
      <w:tr w:rsidR="009C40A4" w:rsidRPr="00427907" w:rsidTr="00182B34">
        <w:trPr>
          <w:cantSplit/>
          <w:trHeight w:val="458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both"/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265215" w:rsidP="00265215">
            <w:pPr>
              <w:spacing w:line="276" w:lineRule="auto"/>
              <w:jc w:val="center"/>
            </w:pPr>
            <w:r>
              <w:t>732850,11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center"/>
            </w:pPr>
            <w:r w:rsidRPr="00F3793F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center"/>
            </w:pPr>
            <w:r w:rsidRPr="00F3793F">
              <w:t>0,00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182B34">
        <w:trPr>
          <w:cantSplit/>
          <w:trHeight w:val="458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>2.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Реализация м</w:t>
            </w:r>
            <w:r w:rsidRPr="00427907">
              <w:rPr>
                <w:color w:val="000000"/>
              </w:rPr>
              <w:t>ероприяти</w:t>
            </w:r>
            <w:r>
              <w:rPr>
                <w:color w:val="000000"/>
              </w:rPr>
              <w:t>й по о</w:t>
            </w:r>
            <w:r w:rsidRPr="00427907">
              <w:rPr>
                <w:color w:val="000000"/>
              </w:rPr>
              <w:t>беспечени</w:t>
            </w:r>
            <w:r>
              <w:rPr>
                <w:color w:val="000000"/>
              </w:rPr>
              <w:t>ю</w:t>
            </w:r>
            <w:r w:rsidRPr="00427907">
              <w:rPr>
                <w:color w:val="000000"/>
              </w:rPr>
              <w:t xml:space="preserve"> жильем молодых семей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9C40A4" w:rsidRPr="00427907" w:rsidRDefault="009C40A4" w:rsidP="009C40A4">
            <w:pPr>
              <w:jc w:val="both"/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6</w:t>
            </w:r>
          </w:p>
        </w:tc>
      </w:tr>
      <w:tr w:rsidR="009C40A4" w:rsidRPr="00427907" w:rsidTr="0095217A">
        <w:trPr>
          <w:cantSplit/>
          <w:trHeight w:val="34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206575,20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861000,00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878000,00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34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95217A">
        <w:trPr>
          <w:cantSplit/>
          <w:trHeight w:val="49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206575,20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861000,00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878000,00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375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>3.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ind w:firstLine="67"/>
              <w:jc w:val="both"/>
            </w:pPr>
            <w:r w:rsidRPr="00427907">
              <w:t>Выплата муниципальных пенсий (доплат к государственным пенсиям)</w:t>
            </w:r>
          </w:p>
          <w:p w:rsidR="009C40A4" w:rsidRPr="00427907" w:rsidRDefault="009C40A4" w:rsidP="009C40A4">
            <w:pPr>
              <w:ind w:firstLine="67"/>
              <w:jc w:val="both"/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9C40A4" w:rsidRPr="00427907" w:rsidRDefault="009C40A4" w:rsidP="009C40A4">
            <w:pPr>
              <w:jc w:val="both"/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5</w:t>
            </w:r>
          </w:p>
        </w:tc>
      </w:tr>
      <w:tr w:rsidR="009C40A4" w:rsidRPr="00427907" w:rsidTr="0095217A">
        <w:trPr>
          <w:cantSplit/>
          <w:trHeight w:val="36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75000,00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34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95217A">
        <w:trPr>
          <w:cantSplit/>
          <w:trHeight w:val="25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75000,00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461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>4.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ind w:firstLine="67"/>
              <w:jc w:val="both"/>
            </w:pPr>
            <w:r w:rsidRPr="00427907">
              <w:t>Мероприятия в сфере социальной и демографической политики</w:t>
            </w:r>
          </w:p>
          <w:p w:rsidR="009C40A4" w:rsidRPr="00427907" w:rsidRDefault="009C40A4" w:rsidP="009C40A4">
            <w:pPr>
              <w:jc w:val="both"/>
              <w:rPr>
                <w:color w:val="000000"/>
              </w:rPr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jc w:val="both"/>
            </w:pPr>
            <w:r w:rsidRPr="00427907">
              <w:t>Администрация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7</w:t>
            </w:r>
          </w:p>
        </w:tc>
      </w:tr>
      <w:tr w:rsidR="009C40A4" w:rsidRPr="00427907" w:rsidTr="0095217A">
        <w:trPr>
          <w:cantSplit/>
          <w:trHeight w:val="34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106EF0" w:rsidP="00106EF0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  <w:r w:rsidR="009C40A4" w:rsidRPr="00427907">
              <w:rPr>
                <w:sz w:val="22"/>
                <w:szCs w:val="22"/>
              </w:rPr>
              <w:t>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52000,00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52000,00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45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95217A">
        <w:trPr>
          <w:cantSplit/>
          <w:trHeight w:val="36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106EF0" w:rsidP="00106EF0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  <w:r w:rsidR="009C40A4" w:rsidRPr="00427907">
              <w:rPr>
                <w:sz w:val="22"/>
                <w:szCs w:val="22"/>
              </w:rPr>
              <w:t>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52000,00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52000,00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345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>5.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jc w:val="both"/>
            </w:pPr>
            <w:r w:rsidRPr="00427907">
              <w:t>Мероприятия по работе с семьей, детьми и молодежью</w:t>
            </w:r>
          </w:p>
          <w:p w:rsidR="009C40A4" w:rsidRPr="00427907" w:rsidRDefault="009C40A4" w:rsidP="009C40A4">
            <w:pPr>
              <w:jc w:val="both"/>
              <w:rPr>
                <w:color w:val="000000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7</w:t>
            </w:r>
          </w:p>
        </w:tc>
      </w:tr>
      <w:tr w:rsidR="009C40A4" w:rsidRPr="00427907" w:rsidTr="00EF041C">
        <w:trPr>
          <w:cantSplit/>
          <w:trHeight w:val="296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345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61120E">
        <w:trPr>
          <w:cantSplit/>
          <w:trHeight w:val="379"/>
        </w:trPr>
        <w:tc>
          <w:tcPr>
            <w:tcW w:w="62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202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274A06" w:rsidRDefault="009C40A4" w:rsidP="009C40A4">
            <w:pPr>
              <w:pStyle w:val="ConsPlusCell"/>
              <w:jc w:val="both"/>
            </w:pPr>
            <w:r w:rsidRPr="00274A06">
              <w:t>Расходы вне подпрограмм муниципальной программы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79000</w:t>
            </w:r>
            <w:r w:rsidRPr="00427907">
              <w:t>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20</w:t>
            </w: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20</w:t>
            </w: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95217A">
        <w:trPr>
          <w:cantSplit/>
          <w:trHeight w:val="30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265215" w:rsidP="00393F4D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</w:t>
            </w:r>
            <w:r w:rsidR="00393F4D">
              <w:rPr>
                <w:sz w:val="22"/>
                <w:szCs w:val="22"/>
              </w:rPr>
              <w:t>77373,31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13391</w:t>
            </w:r>
            <w:r>
              <w:rPr>
                <w:sz w:val="22"/>
                <w:szCs w:val="22"/>
              </w:rPr>
              <w:t>0</w:t>
            </w:r>
            <w:r w:rsidRPr="00427907">
              <w:rPr>
                <w:sz w:val="22"/>
                <w:szCs w:val="22"/>
              </w:rPr>
              <w:t>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13576</w:t>
            </w:r>
            <w:r>
              <w:rPr>
                <w:sz w:val="22"/>
                <w:szCs w:val="22"/>
              </w:rPr>
              <w:t>0</w:t>
            </w:r>
            <w:r w:rsidRPr="00427907">
              <w:rPr>
                <w:sz w:val="22"/>
                <w:szCs w:val="22"/>
              </w:rPr>
              <w:t>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21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EA5969">
        <w:trPr>
          <w:cantSplit/>
          <w:trHeight w:val="293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265215" w:rsidP="00393F4D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</w:t>
            </w:r>
            <w:r w:rsidR="00393F4D">
              <w:rPr>
                <w:sz w:val="22"/>
                <w:szCs w:val="22"/>
              </w:rPr>
              <w:t>56373,31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13391200,00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13576200,00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4.1.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40A4" w:rsidRPr="00427907" w:rsidRDefault="009C40A4" w:rsidP="009C40A4">
            <w:pPr>
              <w:jc w:val="both"/>
            </w:pPr>
            <w:r w:rsidRPr="00427907">
              <w:rPr>
                <w:color w:val="000000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4.2.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ind w:firstLine="67"/>
              <w:jc w:val="both"/>
              <w:rPr>
                <w:color w:val="000000"/>
              </w:rPr>
            </w:pPr>
            <w:r w:rsidRPr="00427907">
              <w:rPr>
                <w:color w:val="000000"/>
              </w:rPr>
              <w:t>Оценка имущества, признание прав и регулирования отношений муниципальной собственности</w:t>
            </w:r>
          </w:p>
          <w:p w:rsidR="009C40A4" w:rsidRPr="00427907" w:rsidRDefault="009C40A4" w:rsidP="009C40A4">
            <w:pPr>
              <w:ind w:firstLine="67"/>
              <w:jc w:val="both"/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7</w:t>
            </w:r>
          </w:p>
        </w:tc>
      </w:tr>
      <w:tr w:rsidR="009C40A4" w:rsidRPr="00427907" w:rsidTr="0061120E">
        <w:trPr>
          <w:cantSplit/>
          <w:trHeight w:val="423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16000,00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16000,00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16000,00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197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16000,00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16000,00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16000,00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813428">
        <w:trPr>
          <w:cantSplit/>
          <w:trHeight w:val="27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jc w:val="both"/>
            </w:pPr>
            <w:r>
              <w:t>Эксплуатация и содержание имущества казны муниципального образования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center"/>
            </w:pPr>
            <w:r w:rsidRPr="002D7501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center"/>
            </w:pPr>
            <w:r w:rsidRPr="002D7501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7</w:t>
            </w:r>
          </w:p>
        </w:tc>
      </w:tr>
      <w:tr w:rsidR="009C40A4" w:rsidRPr="00427907" w:rsidTr="00813428">
        <w:trPr>
          <w:cantSplit/>
          <w:trHeight w:val="27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jc w:val="both"/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25000,00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center"/>
            </w:pPr>
            <w:r w:rsidRPr="002A204A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center"/>
            </w:pPr>
            <w:r w:rsidRPr="002A204A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813428">
        <w:trPr>
          <w:cantSplit/>
          <w:trHeight w:val="27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jc w:val="both"/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center"/>
            </w:pPr>
            <w:r w:rsidRPr="002A204A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center"/>
            </w:pPr>
            <w:r w:rsidRPr="002A204A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813428">
        <w:trPr>
          <w:cantSplit/>
          <w:trHeight w:val="270"/>
        </w:trPr>
        <w:tc>
          <w:tcPr>
            <w:tcW w:w="62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C40A4" w:rsidRPr="00427907" w:rsidRDefault="009C40A4" w:rsidP="009C40A4">
            <w:pPr>
              <w:jc w:val="both"/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25000,00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center"/>
            </w:pPr>
            <w:r w:rsidRPr="002A204A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center"/>
            </w:pPr>
            <w:r w:rsidRPr="002A204A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4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jc w:val="both"/>
            </w:pPr>
            <w:r w:rsidRPr="00427907"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участков, признанию прав и регулированию отношений муниципальной собственности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393F4D" w:rsidP="00393F4D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425</w:t>
            </w:r>
            <w:r w:rsidR="009C40A4" w:rsidRPr="00427907">
              <w:rPr>
                <w:sz w:val="22"/>
                <w:szCs w:val="22"/>
              </w:rPr>
              <w:t>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735000,00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785000,00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114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214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393F4D" w:rsidP="00393F4D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425</w:t>
            </w:r>
            <w:r w:rsidR="009C40A4" w:rsidRPr="00427907">
              <w:rPr>
                <w:sz w:val="22"/>
                <w:szCs w:val="22"/>
              </w:rPr>
              <w:t>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735000,00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785000,00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5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40A4" w:rsidRPr="00427907" w:rsidRDefault="009C40A4" w:rsidP="009C40A4">
            <w:pPr>
              <w:jc w:val="both"/>
              <w:rPr>
                <w:sz w:val="22"/>
                <w:szCs w:val="22"/>
              </w:rPr>
            </w:pPr>
            <w:r w:rsidRPr="00427907">
              <w:rPr>
                <w:color w:val="000000"/>
              </w:rPr>
              <w:t xml:space="preserve">Реализация переданных полномочий по решению отдельных вопросов местного значения поселений в соответствии </w:t>
            </w:r>
            <w:r w:rsidRPr="00427907">
              <w:rPr>
                <w:color w:val="000000"/>
              </w:rPr>
              <w:lastRenderedPageBreak/>
              <w:t>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Администрация Унечского района</w:t>
            </w:r>
          </w:p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256"/>
              <w:jc w:val="center"/>
            </w:pPr>
            <w:r>
              <w:t>7880</w:t>
            </w: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214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255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ind w:firstLine="255"/>
              <w:jc w:val="center"/>
            </w:pPr>
            <w:r>
              <w:t>7</w:t>
            </w: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265215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10447373,31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7445000,00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7483000,00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114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73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255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ind w:firstLine="255"/>
              <w:jc w:val="center"/>
            </w:pPr>
          </w:p>
        </w:tc>
      </w:tr>
      <w:tr w:rsidR="009C40A4" w:rsidRPr="00427907" w:rsidTr="0095217A">
        <w:trPr>
          <w:cantSplit/>
          <w:trHeight w:val="796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265215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10526173,31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7445000,00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7483000,00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6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jc w:val="both"/>
            </w:pPr>
            <w:r w:rsidRPr="00427907">
              <w:rPr>
                <w:color w:val="00000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256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356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255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ind w:firstLine="255"/>
              <w:jc w:val="center"/>
            </w:pPr>
            <w:r>
              <w:t>7</w:t>
            </w: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4279000,00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4395000,00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4412000,00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356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255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ind w:firstLine="255"/>
              <w:jc w:val="center"/>
            </w:pPr>
          </w:p>
        </w:tc>
      </w:tr>
      <w:tr w:rsidR="009C40A4" w:rsidRPr="00427907" w:rsidTr="0095217A">
        <w:trPr>
          <w:cantSplit/>
          <w:trHeight w:val="1452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4279000,00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4395000,00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4412000,00</w:t>
            </w: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7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40A4" w:rsidRPr="00427907" w:rsidRDefault="009C40A4" w:rsidP="009C40A4">
            <w:pPr>
              <w:ind w:firstLine="67"/>
              <w:jc w:val="both"/>
            </w:pPr>
            <w:r w:rsidRPr="00427907"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массового отдыха жителей поселения, и организация обустройства мест массового отдыха населения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256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214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113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ind w:firstLine="113"/>
              <w:jc w:val="center"/>
            </w:pPr>
            <w:r>
              <w:t>7</w:t>
            </w: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393F4D" w:rsidP="00393F4D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1619</w:t>
            </w:r>
            <w:r w:rsidR="009C40A4" w:rsidRPr="00427907">
              <w:rPr>
                <w:sz w:val="22"/>
                <w:szCs w:val="22"/>
              </w:rPr>
              <w:t>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800000,00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4D6D91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</w:t>
            </w:r>
            <w:r w:rsidR="004D6D91">
              <w:rPr>
                <w:sz w:val="22"/>
                <w:szCs w:val="22"/>
              </w:rPr>
              <w:t>8</w:t>
            </w:r>
            <w:r w:rsidRPr="00427907">
              <w:rPr>
                <w:sz w:val="22"/>
                <w:szCs w:val="22"/>
              </w:rPr>
              <w:t>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256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214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255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ind w:firstLine="255"/>
              <w:jc w:val="center"/>
            </w:pPr>
          </w:p>
        </w:tc>
      </w:tr>
      <w:tr w:rsidR="009C40A4" w:rsidRPr="00427907" w:rsidTr="0095217A">
        <w:trPr>
          <w:cantSplit/>
          <w:trHeight w:val="956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265215" w:rsidP="00393F4D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93F4D">
              <w:rPr>
                <w:sz w:val="22"/>
                <w:szCs w:val="22"/>
              </w:rPr>
              <w:t>619</w:t>
            </w:r>
            <w:r>
              <w:rPr>
                <w:sz w:val="22"/>
                <w:szCs w:val="22"/>
              </w:rPr>
              <w:t>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800000,00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4D6D91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</w:t>
            </w:r>
            <w:r w:rsidR="004D6D91">
              <w:rPr>
                <w:sz w:val="22"/>
                <w:szCs w:val="22"/>
              </w:rPr>
              <w:t>8</w:t>
            </w:r>
            <w:r w:rsidRPr="00427907">
              <w:rPr>
                <w:sz w:val="22"/>
                <w:szCs w:val="22"/>
              </w:rPr>
              <w:t>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8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40A4" w:rsidRDefault="009C40A4" w:rsidP="009C40A4">
            <w:pPr>
              <w:ind w:firstLine="209"/>
              <w:jc w:val="both"/>
              <w:rPr>
                <w:color w:val="000000"/>
              </w:rPr>
            </w:pPr>
            <w:r w:rsidRPr="00427907">
              <w:rPr>
                <w:color w:val="00000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  <w:p w:rsidR="0061120E" w:rsidRDefault="0061120E" w:rsidP="009C40A4">
            <w:pPr>
              <w:ind w:firstLine="209"/>
              <w:jc w:val="both"/>
              <w:rPr>
                <w:color w:val="000000"/>
              </w:rPr>
            </w:pPr>
          </w:p>
          <w:p w:rsidR="00A909CE" w:rsidRPr="00427907" w:rsidRDefault="00A909CE" w:rsidP="009C40A4">
            <w:pPr>
              <w:ind w:firstLine="209"/>
              <w:jc w:val="both"/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256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214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113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ind w:firstLine="113"/>
              <w:jc w:val="center"/>
            </w:pPr>
            <w:r>
              <w:t>7</w:t>
            </w: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265215" w:rsidP="00265215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9C40A4" w:rsidRPr="00427907">
              <w:rPr>
                <w:sz w:val="22"/>
                <w:szCs w:val="22"/>
              </w:rPr>
              <w:t>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813428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813428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265215" w:rsidP="00265215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9C40A4" w:rsidRPr="00427907">
              <w:rPr>
                <w:sz w:val="22"/>
                <w:szCs w:val="22"/>
              </w:rPr>
              <w:t>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265215" w:rsidRPr="00427907" w:rsidTr="0095217A">
        <w:trPr>
          <w:cantSplit/>
          <w:trHeight w:val="387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215" w:rsidRPr="00427907" w:rsidRDefault="00265215" w:rsidP="0026521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4.9.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215" w:rsidRPr="00427907" w:rsidRDefault="00265215" w:rsidP="00265215">
            <w:pPr>
              <w:pStyle w:val="ConsPlusCell"/>
              <w:rPr>
                <w:sz w:val="22"/>
                <w:szCs w:val="22"/>
              </w:rPr>
            </w:pPr>
            <w:r w:rsidRPr="00427907">
              <w:rPr>
                <w:color w:val="00000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215" w:rsidRPr="00427907" w:rsidRDefault="00265215" w:rsidP="00265215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265215" w:rsidRPr="00427907" w:rsidRDefault="00265215" w:rsidP="00265215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15" w:rsidRPr="00427907" w:rsidRDefault="00265215" w:rsidP="0026521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15" w:rsidRDefault="00265215" w:rsidP="00265215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15" w:rsidRDefault="00265215" w:rsidP="00265215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15" w:rsidRPr="00427907" w:rsidRDefault="00265215" w:rsidP="00265215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215" w:rsidRPr="00427907" w:rsidRDefault="00265215" w:rsidP="00265215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</w:tr>
      <w:tr w:rsidR="00265215" w:rsidRPr="00427907" w:rsidTr="00F4193B">
        <w:trPr>
          <w:cantSplit/>
          <w:trHeight w:val="387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5215" w:rsidRPr="00427907" w:rsidRDefault="00265215" w:rsidP="0026521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5215" w:rsidRPr="00427907" w:rsidRDefault="00265215" w:rsidP="00265215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5215" w:rsidRPr="00427907" w:rsidRDefault="00265215" w:rsidP="00265215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15" w:rsidRPr="00427907" w:rsidRDefault="00265215" w:rsidP="0026521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15" w:rsidRDefault="00265215" w:rsidP="00265215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15" w:rsidRDefault="00265215" w:rsidP="00265215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15" w:rsidRPr="00427907" w:rsidRDefault="00265215" w:rsidP="00265215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5215" w:rsidRPr="00427907" w:rsidRDefault="00265215" w:rsidP="00265215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265215" w:rsidRPr="00427907" w:rsidTr="00F4193B">
        <w:trPr>
          <w:cantSplit/>
          <w:trHeight w:val="387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5215" w:rsidRPr="00427907" w:rsidRDefault="00265215" w:rsidP="0026521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5215" w:rsidRPr="00427907" w:rsidRDefault="00265215" w:rsidP="00265215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5215" w:rsidRPr="00427907" w:rsidRDefault="00265215" w:rsidP="00265215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15" w:rsidRPr="00427907" w:rsidRDefault="00265215" w:rsidP="0026521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15" w:rsidRDefault="00265215" w:rsidP="00265215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15" w:rsidRDefault="00265215" w:rsidP="00265215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15" w:rsidRPr="00427907" w:rsidRDefault="00265215" w:rsidP="00265215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5215" w:rsidRPr="00427907" w:rsidRDefault="00265215" w:rsidP="00265215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265215" w:rsidRPr="00427907" w:rsidTr="00F4193B">
        <w:trPr>
          <w:cantSplit/>
          <w:trHeight w:val="387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5215" w:rsidRPr="00427907" w:rsidRDefault="00265215" w:rsidP="0026521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5215" w:rsidRPr="00427907" w:rsidRDefault="00265215" w:rsidP="00265215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5215" w:rsidRPr="00427907" w:rsidRDefault="00265215" w:rsidP="00265215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15" w:rsidRPr="00427907" w:rsidRDefault="00265215" w:rsidP="0026521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15" w:rsidRDefault="00265215" w:rsidP="00265215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15" w:rsidRDefault="00265215" w:rsidP="00265215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15" w:rsidRPr="00427907" w:rsidRDefault="00265215" w:rsidP="00265215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5215" w:rsidRPr="00427907" w:rsidRDefault="00265215" w:rsidP="00265215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387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 по муниципальной</w:t>
            </w:r>
          </w:p>
          <w:p w:rsidR="009C40A4" w:rsidRPr="00427907" w:rsidRDefault="009C40A4" w:rsidP="009C40A4">
            <w:pPr>
              <w:pStyle w:val="ConsPlusCell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программе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265215" w:rsidP="00393F4D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299</w:t>
            </w:r>
            <w:r w:rsidR="00393F4D">
              <w:rPr>
                <w:sz w:val="22"/>
                <w:szCs w:val="22"/>
              </w:rPr>
              <w:t>28545,37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7963AA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645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393F4D" w:rsidP="00563708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68788152,55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60997000,00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62916000,00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147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95217A">
        <w:trPr>
          <w:cantSplit/>
          <w:trHeight w:val="225"/>
        </w:trPr>
        <w:tc>
          <w:tcPr>
            <w:tcW w:w="62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393F4D" w:rsidP="00563708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98716697,92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7963AA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60997200,00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62916200,00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58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  <w:rPr>
                <w:b/>
              </w:rPr>
            </w:pPr>
          </w:p>
        </w:tc>
        <w:tc>
          <w:tcPr>
            <w:tcW w:w="16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  <w:rPr>
                <w:b/>
              </w:rPr>
            </w:pP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AB588D" w:rsidRDefault="00AB588D" w:rsidP="00AB4BE0">
      <w:pPr>
        <w:spacing w:line="276" w:lineRule="auto"/>
      </w:pPr>
    </w:p>
    <w:p w:rsidR="00AB4BE0" w:rsidRPr="00427907" w:rsidRDefault="00AB4BE0" w:rsidP="00AB4BE0">
      <w:pPr>
        <w:spacing w:line="276" w:lineRule="auto"/>
      </w:pPr>
    </w:p>
    <w:p w:rsidR="003C6788" w:rsidRPr="00AB4BE0" w:rsidRDefault="003C6788" w:rsidP="00AB4BE0"/>
    <w:sectPr w:rsidR="003C6788" w:rsidRPr="00AB4BE0" w:rsidSect="0061120E">
      <w:footerReference w:type="even" r:id="rId7"/>
      <w:footerReference w:type="default" r:id="rId8"/>
      <w:pgSz w:w="16838" w:h="11906" w:orient="landscape" w:code="9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0F5C" w:rsidRDefault="00C50F5C">
      <w:r>
        <w:separator/>
      </w:r>
    </w:p>
  </w:endnote>
  <w:endnote w:type="continuationSeparator" w:id="0">
    <w:p w:rsidR="00C50F5C" w:rsidRDefault="00C50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6887" w:rsidRDefault="0073688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10</w:t>
    </w:r>
    <w:r>
      <w:rPr>
        <w:rStyle w:val="a5"/>
      </w:rPr>
      <w:fldChar w:fldCharType="end"/>
    </w:r>
  </w:p>
  <w:p w:rsidR="00736887" w:rsidRDefault="00736887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6887" w:rsidRDefault="00736887">
    <w:pPr>
      <w:pStyle w:val="a3"/>
      <w:framePr w:wrap="around" w:vAnchor="text" w:hAnchor="margin" w:xAlign="right" w:y="1"/>
      <w:rPr>
        <w:rStyle w:val="a5"/>
      </w:rPr>
    </w:pPr>
  </w:p>
  <w:p w:rsidR="00736887" w:rsidRDefault="0073688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0F5C" w:rsidRDefault="00C50F5C">
      <w:r>
        <w:separator/>
      </w:r>
    </w:p>
  </w:footnote>
  <w:footnote w:type="continuationSeparator" w:id="0">
    <w:p w:rsidR="00C50F5C" w:rsidRDefault="00C50F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311"/>
    <w:rsid w:val="00057798"/>
    <w:rsid w:val="0007147E"/>
    <w:rsid w:val="000945DD"/>
    <w:rsid w:val="000A213C"/>
    <w:rsid w:val="000F5681"/>
    <w:rsid w:val="00102D37"/>
    <w:rsid w:val="00106EF0"/>
    <w:rsid w:val="00110A4C"/>
    <w:rsid w:val="001467D1"/>
    <w:rsid w:val="0017565C"/>
    <w:rsid w:val="00182B34"/>
    <w:rsid w:val="001926E2"/>
    <w:rsid w:val="00195806"/>
    <w:rsid w:val="001C1994"/>
    <w:rsid w:val="002247DD"/>
    <w:rsid w:val="002314A3"/>
    <w:rsid w:val="00246253"/>
    <w:rsid w:val="00253DA5"/>
    <w:rsid w:val="00265215"/>
    <w:rsid w:val="00274A06"/>
    <w:rsid w:val="002855A9"/>
    <w:rsid w:val="0029114C"/>
    <w:rsid w:val="002D0A75"/>
    <w:rsid w:val="002E2F28"/>
    <w:rsid w:val="002F6E31"/>
    <w:rsid w:val="0034579F"/>
    <w:rsid w:val="00393F4D"/>
    <w:rsid w:val="003A228B"/>
    <w:rsid w:val="003C6788"/>
    <w:rsid w:val="003E5B64"/>
    <w:rsid w:val="00453864"/>
    <w:rsid w:val="004862F6"/>
    <w:rsid w:val="004D6D91"/>
    <w:rsid w:val="00563708"/>
    <w:rsid w:val="00573284"/>
    <w:rsid w:val="005B7D86"/>
    <w:rsid w:val="005C127F"/>
    <w:rsid w:val="005D515E"/>
    <w:rsid w:val="005F0E74"/>
    <w:rsid w:val="006009E0"/>
    <w:rsid w:val="0061120E"/>
    <w:rsid w:val="006669E2"/>
    <w:rsid w:val="00680D04"/>
    <w:rsid w:val="006A7B0A"/>
    <w:rsid w:val="006E4CEF"/>
    <w:rsid w:val="0071104C"/>
    <w:rsid w:val="007265EC"/>
    <w:rsid w:val="00736887"/>
    <w:rsid w:val="00740500"/>
    <w:rsid w:val="00752E04"/>
    <w:rsid w:val="007963AA"/>
    <w:rsid w:val="007B3914"/>
    <w:rsid w:val="007C5DD5"/>
    <w:rsid w:val="00813428"/>
    <w:rsid w:val="00852E31"/>
    <w:rsid w:val="0086589B"/>
    <w:rsid w:val="0086707F"/>
    <w:rsid w:val="009303EF"/>
    <w:rsid w:val="009379DC"/>
    <w:rsid w:val="0095217A"/>
    <w:rsid w:val="00960560"/>
    <w:rsid w:val="00980047"/>
    <w:rsid w:val="009C40A4"/>
    <w:rsid w:val="00A01F40"/>
    <w:rsid w:val="00A56914"/>
    <w:rsid w:val="00A825A8"/>
    <w:rsid w:val="00A909CE"/>
    <w:rsid w:val="00AA03A4"/>
    <w:rsid w:val="00AB4BE0"/>
    <w:rsid w:val="00AB588D"/>
    <w:rsid w:val="00B021C1"/>
    <w:rsid w:val="00B416E2"/>
    <w:rsid w:val="00B50CD4"/>
    <w:rsid w:val="00BA0311"/>
    <w:rsid w:val="00BD39AF"/>
    <w:rsid w:val="00BD4A7A"/>
    <w:rsid w:val="00BD6BC2"/>
    <w:rsid w:val="00C50F5C"/>
    <w:rsid w:val="00C84660"/>
    <w:rsid w:val="00CC44F9"/>
    <w:rsid w:val="00CE2E4B"/>
    <w:rsid w:val="00D440B7"/>
    <w:rsid w:val="00D60D1C"/>
    <w:rsid w:val="00DC418A"/>
    <w:rsid w:val="00DF650C"/>
    <w:rsid w:val="00E04734"/>
    <w:rsid w:val="00E203EA"/>
    <w:rsid w:val="00E40B2B"/>
    <w:rsid w:val="00E44BA6"/>
    <w:rsid w:val="00E44D27"/>
    <w:rsid w:val="00EA5969"/>
    <w:rsid w:val="00EF041C"/>
    <w:rsid w:val="00F026E0"/>
    <w:rsid w:val="00F4193B"/>
    <w:rsid w:val="00FA7811"/>
    <w:rsid w:val="00FC2BAC"/>
    <w:rsid w:val="00FF1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8A2B72-2C33-4950-97AB-40109021E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BE0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B4BE0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AB4BE0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AB4BE0"/>
    <w:pPr>
      <w:tabs>
        <w:tab w:val="center" w:pos="4677"/>
        <w:tab w:val="right" w:pos="9355"/>
      </w:tabs>
      <w:spacing w:line="360" w:lineRule="auto"/>
    </w:pPr>
    <w:rPr>
      <w:rFonts w:ascii="Arial" w:hAnsi="Arial" w:cs="Arial"/>
      <w:sz w:val="22"/>
    </w:rPr>
  </w:style>
  <w:style w:type="character" w:customStyle="1" w:styleId="a4">
    <w:name w:val="Нижний колонтитул Знак"/>
    <w:basedOn w:val="a0"/>
    <w:link w:val="a3"/>
    <w:uiPriority w:val="99"/>
    <w:rsid w:val="00AB4BE0"/>
    <w:rPr>
      <w:rFonts w:ascii="Arial" w:eastAsia="Times New Roman" w:hAnsi="Arial" w:cs="Arial"/>
      <w:szCs w:val="24"/>
      <w:lang w:eastAsia="ru-RU"/>
    </w:rPr>
  </w:style>
  <w:style w:type="character" w:styleId="a5">
    <w:name w:val="page number"/>
    <w:rsid w:val="00AB4BE0"/>
  </w:style>
  <w:style w:type="paragraph" w:styleId="a6">
    <w:name w:val="Balloon Text"/>
    <w:basedOn w:val="a"/>
    <w:link w:val="a7"/>
    <w:uiPriority w:val="99"/>
    <w:semiHidden/>
    <w:unhideWhenUsed/>
    <w:rsid w:val="00E0473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047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04F64-2CDB-4732-A3B8-49881D8ED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12</Pages>
  <Words>2480</Words>
  <Characters>14137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50</cp:revision>
  <cp:lastPrinted>2019-01-22T07:27:00Z</cp:lastPrinted>
  <dcterms:created xsi:type="dcterms:W3CDTF">2018-02-26T13:34:00Z</dcterms:created>
  <dcterms:modified xsi:type="dcterms:W3CDTF">2019-01-22T07:27:00Z</dcterms:modified>
</cp:coreProperties>
</file>